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9" w:rsidRDefault="009D1479" w:rsidP="009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Simpozijska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ponudba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knjig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BE3BA8">
        <w:rPr>
          <w:rFonts w:ascii="Times New Roman" w:eastAsia="Times New Roman" w:hAnsi="Times New Roman" w:cs="Times New Roman"/>
          <w:b/>
          <w:bCs/>
          <w:sz w:val="24"/>
          <w:szCs w:val="24"/>
        </w:rPr>
        <w:t>Slovenska</w:t>
      </w:r>
      <w:proofErr w:type="spellEnd"/>
      <w:r w:rsidRPr="00BE3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BA8">
        <w:rPr>
          <w:rFonts w:ascii="Times New Roman" w:eastAsia="Times New Roman" w:hAnsi="Times New Roman" w:cs="Times New Roman"/>
          <w:b/>
          <w:bCs/>
          <w:sz w:val="24"/>
          <w:szCs w:val="24"/>
        </w:rPr>
        <w:t>matica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</w:p>
    <w:p w:rsidR="009351F0" w:rsidRDefault="009351F0" w:rsidP="009351F0">
      <w:pPr>
        <w:shd w:val="clear" w:color="auto" w:fill="FBD4B4" w:themeFill="accent6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knjige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bodo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ponedeljka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junija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srede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8.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junija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dostopne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simpozijskih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cenah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spletni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knjigarni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Slovenske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povezavi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4" w:tgtFrame="_blank" w:history="1">
        <w:r w:rsidRPr="009E736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http://www.slovenska-matica.si/kategorija-izdelka/vse-knjige/</w:t>
        </w:r>
      </w:hyperlink>
      <w:r w:rsidRPr="009E736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51F0" w:rsidRPr="00BE3BA8" w:rsidRDefault="009351F0" w:rsidP="00935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3006"/>
        <w:gridCol w:w="3021"/>
      </w:tblGrid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naslov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redna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popustom</w:t>
            </w:r>
            <w:proofErr w:type="spellEnd"/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Sovre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Stari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Grki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38,83 €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27,00 €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Herodot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Zgodbe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24,45 €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17,00 €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Simoniti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Humanizem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Slovenskem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10,05 €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7,00 €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Simoniti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Med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starimi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knjigami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31,86 €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22,00 €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Simoniti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Srednjeveški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cvetnik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39,75 €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27,00 €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Marinčič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Križ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nad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slovansko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Trojo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29,90 €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20,00 €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Gantar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Zasilni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pristanek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24,90 €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17,00 €</w:t>
            </w:r>
          </w:p>
        </w:tc>
      </w:tr>
      <w:tr w:rsidR="00DE79F6" w:rsidRPr="00DE79F6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DE79F6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>Gantar</w:t>
            </w:r>
            <w:proofErr w:type="spellEnd"/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>Penelopin</w:t>
            </w:r>
            <w:proofErr w:type="spellEnd"/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>prt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DE79F6" w:rsidRDefault="00902BB2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>33,00 €</w:t>
            </w:r>
          </w:p>
        </w:tc>
        <w:tc>
          <w:tcPr>
            <w:tcW w:w="2976" w:type="dxa"/>
            <w:vAlign w:val="center"/>
            <w:hideMark/>
          </w:tcPr>
          <w:p w:rsidR="009D1479" w:rsidRPr="00DE79F6" w:rsidRDefault="00902BB2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>25,00 €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J. Kos</w:t>
            </w:r>
            <w:r w:rsid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Primerjalna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zgodovina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svetovne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literature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21,00 €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15,00 €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Areopagit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Zbrani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spisi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29,00 €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20,00 €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Aristotel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15,08 €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10,00 €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Aristotel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Nikomahova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19,80 €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13,00 €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Aristotel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O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duši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17,82 €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12,00 €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Aristotel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O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nastajanju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propadanju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21,00 €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14,00 €</w:t>
            </w:r>
          </w:p>
        </w:tc>
      </w:tr>
      <w:tr w:rsidR="009D1479" w:rsidRPr="00BE3BA8" w:rsidTr="00DE79F6">
        <w:trPr>
          <w:tblCellSpacing w:w="15" w:type="dxa"/>
        </w:trPr>
        <w:tc>
          <w:tcPr>
            <w:tcW w:w="2976" w:type="dxa"/>
            <w:vAlign w:val="center"/>
          </w:tcPr>
          <w:p w:rsidR="009D1479" w:rsidRPr="00BE3BA8" w:rsidRDefault="009351F0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Machiavelli:</w:t>
            </w:r>
            <w:r w:rsid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9F6">
              <w:rPr>
                <w:rFonts w:ascii="Times New Roman" w:eastAsia="Times New Roman" w:hAnsi="Times New Roman" w:cs="Times New Roman"/>
                <w:sz w:val="24"/>
                <w:szCs w:val="24"/>
              </w:rPr>
              <w:t>Vladar</w:t>
            </w:r>
            <w:proofErr w:type="spellEnd"/>
          </w:p>
        </w:tc>
        <w:tc>
          <w:tcPr>
            <w:tcW w:w="2976" w:type="dxa"/>
            <w:vAlign w:val="center"/>
          </w:tcPr>
          <w:p w:rsidR="009D1479" w:rsidRPr="00BE3BA8" w:rsidRDefault="00DE79F6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25,00 €</w:t>
            </w:r>
          </w:p>
        </w:tc>
        <w:tc>
          <w:tcPr>
            <w:tcW w:w="2976" w:type="dxa"/>
            <w:vAlign w:val="center"/>
          </w:tcPr>
          <w:p w:rsidR="009D1479" w:rsidRPr="00BE3BA8" w:rsidRDefault="00DE79F6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18,00 €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Dante: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Monarhija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19,00 €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13,00 €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Dnevnik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cesarja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Marka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Avrelija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18,00 €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13,00 €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Machiavelli: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morala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17,82 €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12,00 €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Platon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Poslednji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dnevi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Sokrata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17,82 €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12,00 €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Plotin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Zbrani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spisi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27,00 €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18,00 €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Plotin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Zbrani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spisi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32,00 €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22,00 €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Sovre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Predsokratiki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14,16 €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10,00 €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351F0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Petrarca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D1479"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479"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="009D1479"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479"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skrivnost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22,00 €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16,00 €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D1479" w:rsidRPr="00BE3BA8" w:rsidRDefault="009D1479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Grušovnik</w:t>
            </w:r>
            <w:proofErr w:type="spellEnd"/>
            <w:r w:rsid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Hotena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nevednost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24,00 €</w:t>
            </w:r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17,00 €</w:t>
            </w:r>
          </w:p>
        </w:tc>
      </w:tr>
      <w:tr w:rsidR="009D1479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DE79F6" w:rsidRPr="00BE3BA8" w:rsidRDefault="009D1479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Lane</w:t>
            </w:r>
            <w:r w:rsid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Benetke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pomorska</w:t>
            </w:r>
            <w:proofErr w:type="spellEnd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republika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9D1479" w:rsidRPr="00BE3BA8" w:rsidRDefault="009D1479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39,00 €</w:t>
            </w:r>
          </w:p>
        </w:tc>
        <w:tc>
          <w:tcPr>
            <w:tcW w:w="2976" w:type="dxa"/>
            <w:vAlign w:val="center"/>
            <w:hideMark/>
          </w:tcPr>
          <w:p w:rsidR="00DE79F6" w:rsidRPr="00BE3BA8" w:rsidRDefault="009D1479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A8">
              <w:rPr>
                <w:rFonts w:ascii="Times New Roman" w:eastAsia="Times New Roman" w:hAnsi="Times New Roman" w:cs="Times New Roman"/>
                <w:sz w:val="24"/>
                <w:szCs w:val="24"/>
              </w:rPr>
              <w:t>27,00 €</w:t>
            </w:r>
          </w:p>
        </w:tc>
      </w:tr>
      <w:tr w:rsidR="009351F0" w:rsidRPr="00BE3BA8" w:rsidTr="00AB7CA5">
        <w:trPr>
          <w:tblCellSpacing w:w="15" w:type="dxa"/>
        </w:trPr>
        <w:tc>
          <w:tcPr>
            <w:tcW w:w="2976" w:type="dxa"/>
            <w:vAlign w:val="center"/>
            <w:hideMark/>
          </w:tcPr>
          <w:p w:rsidR="009351F0" w:rsidRPr="00BE3BA8" w:rsidRDefault="009351F0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Ficino: O </w:t>
            </w:r>
            <w:proofErr w:type="spellStart"/>
            <w:r w:rsidRP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>ljubezni</w:t>
            </w:r>
            <w:proofErr w:type="spellEnd"/>
            <w:r w:rsidRP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976" w:type="dxa"/>
            <w:vAlign w:val="center"/>
            <w:hideMark/>
          </w:tcPr>
          <w:p w:rsidR="009351F0" w:rsidRPr="00BE3BA8" w:rsidRDefault="009351F0" w:rsidP="00AB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>23,00 €</w:t>
            </w:r>
          </w:p>
        </w:tc>
        <w:tc>
          <w:tcPr>
            <w:tcW w:w="2976" w:type="dxa"/>
            <w:vAlign w:val="center"/>
            <w:hideMark/>
          </w:tcPr>
          <w:p w:rsidR="009351F0" w:rsidRPr="00BE3BA8" w:rsidRDefault="009351F0" w:rsidP="009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1F0">
              <w:rPr>
                <w:rFonts w:ascii="Times New Roman" w:eastAsia="Times New Roman" w:hAnsi="Times New Roman" w:cs="Times New Roman"/>
                <w:sz w:val="24"/>
                <w:szCs w:val="24"/>
              </w:rPr>
              <w:t>17,00 €</w:t>
            </w:r>
          </w:p>
        </w:tc>
      </w:tr>
    </w:tbl>
    <w:p w:rsidR="00F93A2B" w:rsidRPr="00DE79F6" w:rsidRDefault="00DE7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79F6">
        <w:rPr>
          <w:sz w:val="24"/>
          <w:szCs w:val="24"/>
        </w:rPr>
        <w:t xml:space="preserve">                                          </w:t>
      </w:r>
    </w:p>
    <w:sectPr w:rsidR="00F93A2B" w:rsidRPr="00DE79F6" w:rsidSect="00F93A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79"/>
    <w:rsid w:val="003870D8"/>
    <w:rsid w:val="00902BB2"/>
    <w:rsid w:val="009351F0"/>
    <w:rsid w:val="009D1479"/>
    <w:rsid w:val="00D13EC4"/>
    <w:rsid w:val="00DE79F6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7AE-FA11-4B7B-927F-515A4DF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14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ovenska-matica.si/kategorija-izdelka/vse-knji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Anja Ragolič</cp:lastModifiedBy>
  <cp:revision>2</cp:revision>
  <dcterms:created xsi:type="dcterms:W3CDTF">2022-06-06T08:13:00Z</dcterms:created>
  <dcterms:modified xsi:type="dcterms:W3CDTF">2022-06-06T08:13:00Z</dcterms:modified>
</cp:coreProperties>
</file>